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B38">
    <v:background id="_x0000_s1025" o:bwmode="white" fillcolor="#99cb38" o:targetscreensize="1024,768">
      <v:fill color2="#7030a0" angle="-90" focus="50%" type="gradient"/>
    </v:background>
  </w:background>
  <w:body>
    <w:p w:rsidR="00FD7DDD" w:rsidRDefault="003B0EA3" w:rsidP="00FD7DD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9915" wp14:editId="1D678FE6">
                <wp:simplePos x="0" y="0"/>
                <wp:positionH relativeFrom="column">
                  <wp:posOffset>1943422</wp:posOffset>
                </wp:positionH>
                <wp:positionV relativeFrom="paragraph">
                  <wp:posOffset>-215265</wp:posOffset>
                </wp:positionV>
                <wp:extent cx="7131685" cy="13322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EA3" w:rsidRPr="003B0EA3" w:rsidRDefault="003B0EA3" w:rsidP="003B0EA3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EA3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Attend an informative talk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299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05pt;margin-top:-16.95pt;width:561.55pt;height:104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" filled="f" stroked="f">
                <v:textbox style="mso-fit-shape-to-text:t">
                  <w:txbxContent>
                    <w:p w:rsidR="003B0EA3" w:rsidRPr="003B0EA3" w:rsidRDefault="003B0EA3" w:rsidP="003B0EA3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0EA3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Attend an informative talk on</w:t>
                      </w:r>
                    </w:p>
                  </w:txbxContent>
                </v:textbox>
              </v:shape>
            </w:pict>
          </mc:Fallback>
        </mc:AlternateContent>
      </w:r>
    </w:p>
    <w:p w:rsidR="00FD7DDD" w:rsidRDefault="003B0EA3" w:rsidP="00FD7D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9D11" wp14:editId="1D1F7071">
                <wp:simplePos x="0" y="0"/>
                <wp:positionH relativeFrom="column">
                  <wp:posOffset>269249</wp:posOffset>
                </wp:positionH>
                <wp:positionV relativeFrom="paragraph">
                  <wp:posOffset>247015</wp:posOffset>
                </wp:positionV>
                <wp:extent cx="6740525" cy="49015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49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01C" w:rsidRPr="003B0EA3" w:rsidRDefault="0019701C" w:rsidP="003B0EA3">
                            <w:pPr>
                              <w:rPr>
                                <w:b/>
                                <w:i/>
                                <w:color w:val="7030A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EA3"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GLOBAL POSITI</w:t>
                            </w:r>
                            <w:r w:rsidR="001F6405" w:rsidRPr="003B0EA3"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B0EA3"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NING SYSTEM</w:t>
                            </w:r>
                            <w:r w:rsidR="00FD7DDD" w:rsidRPr="003B0EA3">
                              <w:rPr>
                                <w:b/>
                                <w:color w:val="00206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(GPS)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D9D11" id="Text Box 1" o:spid="_x0000_s1027" type="#_x0000_t202" style="position:absolute;margin-left:21.2pt;margin-top:19.45pt;width:530.75pt;height:38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" filled="f" stroked="f">
                <v:textbox style="mso-fit-shape-to-text:t">
                  <w:txbxContent>
                    <w:p w:rsidR="0019701C" w:rsidRPr="003B0EA3" w:rsidRDefault="0019701C" w:rsidP="003B0EA3">
                      <w:pPr>
                        <w:rPr>
                          <w:b/>
                          <w:i/>
                          <w:color w:val="7030A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0EA3">
                        <w:rPr>
                          <w:b/>
                          <w:color w:val="00206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GLOBAL POSITI</w:t>
                      </w:r>
                      <w:r w:rsidR="001F6405" w:rsidRPr="003B0EA3">
                        <w:rPr>
                          <w:b/>
                          <w:color w:val="00206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B0EA3">
                        <w:rPr>
                          <w:b/>
                          <w:color w:val="00206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NING SYSTEM</w:t>
                      </w:r>
                      <w:r w:rsidR="00FD7DDD" w:rsidRPr="003B0EA3">
                        <w:rPr>
                          <w:b/>
                          <w:color w:val="00206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(GPS)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DDD" w:rsidRDefault="00FD7DDD" w:rsidP="00FD7DDD">
      <w:pPr>
        <w:jc w:val="center"/>
        <w:rPr>
          <w:b/>
          <w:color w:val="002060"/>
          <w:sz w:val="40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A4028" w:rsidRDefault="0076415F" w:rsidP="003D65A4">
      <w:pPr>
        <w:rPr>
          <w14:textFill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C46E6" wp14:editId="6878A2FE">
                <wp:simplePos x="0" y="0"/>
                <wp:positionH relativeFrom="margin">
                  <wp:posOffset>3013710</wp:posOffset>
                </wp:positionH>
                <wp:positionV relativeFrom="paragraph">
                  <wp:posOffset>3931920</wp:posOffset>
                </wp:positionV>
                <wp:extent cx="3724275" cy="1874520"/>
                <wp:effectExtent l="95250" t="57150" r="104775" b="1066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874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B" w:rsidRPr="0072773F" w:rsidRDefault="00FB0CEB" w:rsidP="0072773F">
                            <w:pPr>
                              <w:pStyle w:val="Style1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2773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About the Speaker</w:t>
                            </w:r>
                          </w:p>
                          <w:p w:rsidR="00FB0CEB" w:rsidRDefault="00441F54" w:rsidP="007277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66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C377AE">
                                <w:rPr>
                                  <w:rStyle w:val="Hyperlink"/>
                                  <w:i/>
                                  <w:sz w:val="32"/>
                                  <w:szCs w:val="32"/>
                                </w:rPr>
                                <w:t>XYZ</w:t>
                              </w:r>
                            </w:hyperlink>
                          </w:p>
                          <w:p w:rsidR="008334A3" w:rsidRPr="008334A3" w:rsidRDefault="008334A3" w:rsidP="008334A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FF0066"/>
                                <w:sz w:val="24"/>
                                <w:szCs w:val="32"/>
                              </w:rPr>
                            </w:pPr>
                            <w:r w:rsidRPr="008334A3">
                              <w:rPr>
                                <w:rFonts w:ascii="Tahoma" w:hAnsi="Tahoma" w:cs="Tahoma"/>
                                <w:i/>
                                <w:color w:val="FF0066"/>
                                <w:sz w:val="24"/>
                                <w:szCs w:val="32"/>
                              </w:rPr>
                              <w:t xml:space="preserve">Mr. </w:t>
                            </w:r>
                            <w:r w:rsidR="00C377AE">
                              <w:rPr>
                                <w:rFonts w:ascii="Tahoma" w:hAnsi="Tahoma" w:cs="Tahoma"/>
                                <w:i/>
                                <w:color w:val="FF0066"/>
                                <w:sz w:val="24"/>
                                <w:szCs w:val="32"/>
                              </w:rPr>
                              <w:t>XYZ</w:t>
                            </w:r>
                            <w:r w:rsidRPr="008334A3">
                              <w:rPr>
                                <w:rFonts w:ascii="Tahoma" w:hAnsi="Tahoma" w:cs="Tahoma"/>
                                <w:i/>
                                <w:color w:val="FF0066"/>
                                <w:sz w:val="24"/>
                                <w:szCs w:val="32"/>
                              </w:rPr>
                              <w:t xml:space="preserve"> is a student of Fundamentals of Computing at School of Engineering, </w:t>
                            </w:r>
                            <w:r w:rsidR="000D1488">
                              <w:rPr>
                                <w:rFonts w:ascii="Tahoma" w:hAnsi="Tahoma" w:cs="Tahoma"/>
                                <w:i/>
                                <w:color w:val="FF0066"/>
                                <w:sz w:val="24"/>
                                <w:szCs w:val="32"/>
                              </w:rPr>
                              <w:t>ABC</w:t>
                            </w:r>
                            <w:bookmarkStart w:id="0" w:name="_GoBack"/>
                            <w:bookmarkEnd w:id="0"/>
                            <w:r w:rsidRPr="008334A3">
                              <w:rPr>
                                <w:rFonts w:ascii="Tahoma" w:hAnsi="Tahoma" w:cs="Tahoma"/>
                                <w:i/>
                                <w:color w:val="FF0066"/>
                                <w:sz w:val="24"/>
                                <w:szCs w:val="32"/>
                              </w:rPr>
                              <w:t>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4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.3pt;margin-top:309.6pt;width:293.25pt;height:14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" fillcolor="#434343 [2384]" stroked="f">
                <v:fill color2="#1a1a1a [2896]" rotate="t" colors="0 #8b8b8b;32113f #333;32178f black;60293f #242424;1 #585858" focus="100%" type="gradient"/>
                <v:shadow on="t" color="black [1056]" opacity="54394f" origin=",.5" offset="0"/>
                <v:textbox>
                  <w:txbxContent>
                    <w:p w:rsidR="00FB0CEB" w:rsidRPr="0072773F" w:rsidRDefault="00FB0CEB" w:rsidP="0072773F">
                      <w:pPr>
                        <w:pStyle w:val="Style1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72773F">
                        <w:rPr>
                          <w:b/>
                          <w:color w:val="002060"/>
                          <w:sz w:val="32"/>
                          <w:szCs w:val="32"/>
                        </w:rPr>
                        <w:t>About the Speaker</w:t>
                      </w:r>
                    </w:p>
                    <w:p w:rsidR="00FB0CEB" w:rsidRDefault="00441F54" w:rsidP="0072773F">
                      <w:pPr>
                        <w:spacing w:after="0" w:line="240" w:lineRule="auto"/>
                        <w:jc w:val="center"/>
                        <w:rPr>
                          <w:i/>
                          <w:color w:val="FF0066"/>
                          <w:sz w:val="32"/>
                          <w:szCs w:val="32"/>
                        </w:rPr>
                      </w:pPr>
                      <w:hyperlink r:id="rId8" w:history="1">
                        <w:r w:rsidR="00C377AE">
                          <w:rPr>
                            <w:rStyle w:val="Hyperlink"/>
                            <w:i/>
                            <w:sz w:val="32"/>
                            <w:szCs w:val="32"/>
                          </w:rPr>
                          <w:t>XYZ</w:t>
                        </w:r>
                      </w:hyperlink>
                    </w:p>
                    <w:p w:rsidR="008334A3" w:rsidRPr="008334A3" w:rsidRDefault="008334A3" w:rsidP="008334A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color w:val="FF0066"/>
                          <w:sz w:val="24"/>
                          <w:szCs w:val="32"/>
                        </w:rPr>
                      </w:pPr>
                      <w:r w:rsidRPr="008334A3">
                        <w:rPr>
                          <w:rFonts w:ascii="Tahoma" w:hAnsi="Tahoma" w:cs="Tahoma"/>
                          <w:i/>
                          <w:color w:val="FF0066"/>
                          <w:sz w:val="24"/>
                          <w:szCs w:val="32"/>
                        </w:rPr>
                        <w:t xml:space="preserve">Mr. </w:t>
                      </w:r>
                      <w:r w:rsidR="00C377AE">
                        <w:rPr>
                          <w:rFonts w:ascii="Tahoma" w:hAnsi="Tahoma" w:cs="Tahoma"/>
                          <w:i/>
                          <w:color w:val="FF0066"/>
                          <w:sz w:val="24"/>
                          <w:szCs w:val="32"/>
                        </w:rPr>
                        <w:t>XYZ</w:t>
                      </w:r>
                      <w:r w:rsidRPr="008334A3">
                        <w:rPr>
                          <w:rFonts w:ascii="Tahoma" w:hAnsi="Tahoma" w:cs="Tahoma"/>
                          <w:i/>
                          <w:color w:val="FF0066"/>
                          <w:sz w:val="24"/>
                          <w:szCs w:val="32"/>
                        </w:rPr>
                        <w:t xml:space="preserve"> is a student of Fundamentals of Computing at School of Engineering, </w:t>
                      </w:r>
                      <w:r w:rsidR="000D1488">
                        <w:rPr>
                          <w:rFonts w:ascii="Tahoma" w:hAnsi="Tahoma" w:cs="Tahoma"/>
                          <w:i/>
                          <w:color w:val="FF0066"/>
                          <w:sz w:val="24"/>
                          <w:szCs w:val="32"/>
                        </w:rPr>
                        <w:t>ABC</w:t>
                      </w:r>
                      <w:bookmarkStart w:id="1" w:name="_GoBack"/>
                      <w:bookmarkEnd w:id="1"/>
                      <w:r w:rsidRPr="008334A3">
                        <w:rPr>
                          <w:rFonts w:ascii="Tahoma" w:hAnsi="Tahoma" w:cs="Tahoma"/>
                          <w:i/>
                          <w:color w:val="FF0066"/>
                          <w:sz w:val="24"/>
                          <w:szCs w:val="32"/>
                        </w:rPr>
                        <w:t>, 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11E860" wp14:editId="050C9F9E">
            <wp:simplePos x="0" y="0"/>
            <wp:positionH relativeFrom="column">
              <wp:posOffset>3089910</wp:posOffset>
            </wp:positionH>
            <wp:positionV relativeFrom="paragraph">
              <wp:posOffset>479425</wp:posOffset>
            </wp:positionV>
            <wp:extent cx="3488055" cy="3333750"/>
            <wp:effectExtent l="0" t="0" r="0" b="0"/>
            <wp:wrapTight wrapText="bothSides">
              <wp:wrapPolygon edited="0">
                <wp:start x="13448" y="0"/>
                <wp:lineTo x="4955" y="247"/>
                <wp:lineTo x="4837" y="1358"/>
                <wp:lineTo x="6252" y="1975"/>
                <wp:lineTo x="5545" y="3950"/>
                <wp:lineTo x="3185" y="4073"/>
                <wp:lineTo x="708" y="5061"/>
                <wp:lineTo x="708" y="5925"/>
                <wp:lineTo x="0" y="6542"/>
                <wp:lineTo x="0" y="7653"/>
                <wp:lineTo x="1416" y="8023"/>
                <wp:lineTo x="1416" y="8763"/>
                <wp:lineTo x="2477" y="9874"/>
                <wp:lineTo x="2477" y="15799"/>
                <wp:lineTo x="1062" y="16663"/>
                <wp:lineTo x="826" y="16910"/>
                <wp:lineTo x="590" y="18021"/>
                <wp:lineTo x="0" y="19255"/>
                <wp:lineTo x="0" y="20366"/>
                <wp:lineTo x="354" y="21477"/>
                <wp:lineTo x="590" y="21477"/>
                <wp:lineTo x="20762" y="21477"/>
                <wp:lineTo x="21470" y="20859"/>
                <wp:lineTo x="21470" y="18885"/>
                <wp:lineTo x="20998" y="15799"/>
                <wp:lineTo x="21470" y="14441"/>
                <wp:lineTo x="21470" y="11849"/>
                <wp:lineTo x="20055" y="11849"/>
                <wp:lineTo x="20055" y="11109"/>
                <wp:lineTo x="19701" y="9504"/>
                <wp:lineTo x="18639" y="8023"/>
                <wp:lineTo x="19111" y="7899"/>
                <wp:lineTo x="20762" y="6665"/>
                <wp:lineTo x="20880" y="5678"/>
                <wp:lineTo x="20409" y="5061"/>
                <wp:lineTo x="18993" y="3950"/>
                <wp:lineTo x="14982" y="1975"/>
                <wp:lineTo x="16162" y="864"/>
                <wp:lineTo x="16044" y="0"/>
                <wp:lineTo x="14628" y="0"/>
                <wp:lineTo x="1344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S-differentialCorrec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33337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028" w:rsidRPr="00DA4028" w:rsidRDefault="00DA4028" w:rsidP="00DA4028">
      <w:r>
        <w:rPr>
          <w:noProof/>
        </w:rPr>
        <w:drawing>
          <wp:anchor distT="0" distB="0" distL="114300" distR="114300" simplePos="0" relativeHeight="251669504" behindDoc="0" locked="0" layoutInCell="1" allowOverlap="1" wp14:anchorId="385DD179" wp14:editId="0239DD69">
            <wp:simplePos x="0" y="0"/>
            <wp:positionH relativeFrom="column">
              <wp:posOffset>7319010</wp:posOffset>
            </wp:positionH>
            <wp:positionV relativeFrom="paragraph">
              <wp:posOffset>237490</wp:posOffset>
            </wp:positionV>
            <wp:extent cx="2682240" cy="2146935"/>
            <wp:effectExtent l="0" t="0" r="3810" b="5715"/>
            <wp:wrapThrough wrapText="bothSides">
              <wp:wrapPolygon edited="0">
                <wp:start x="2148" y="0"/>
                <wp:lineTo x="1227" y="383"/>
                <wp:lineTo x="0" y="2108"/>
                <wp:lineTo x="0" y="19358"/>
                <wp:lineTo x="1534" y="21274"/>
                <wp:lineTo x="2148" y="21466"/>
                <wp:lineTo x="19330" y="21466"/>
                <wp:lineTo x="19943" y="21274"/>
                <wp:lineTo x="21477" y="19358"/>
                <wp:lineTo x="21477" y="2108"/>
                <wp:lineTo x="20250" y="383"/>
                <wp:lineTo x="19330" y="0"/>
                <wp:lineTo x="2148" y="0"/>
              </wp:wrapPolygon>
            </wp:wrapThrough>
            <wp:docPr id="8" name="Picture 8" descr="https://upload.wikimedia.org/wikipedia/commons/8/8d/GPS_Satellite_NASA_art-i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8/8d/GPS_Satellite_NASA_art-i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79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68A1D" wp14:editId="67BD5FE9">
                <wp:simplePos x="0" y="0"/>
                <wp:positionH relativeFrom="margin">
                  <wp:posOffset>247650</wp:posOffset>
                </wp:positionH>
                <wp:positionV relativeFrom="paragraph">
                  <wp:posOffset>55245</wp:posOffset>
                </wp:positionV>
                <wp:extent cx="2524125" cy="319214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9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3E2" w:rsidRPr="00030CDB" w:rsidRDefault="009A73E2" w:rsidP="009A73E2">
                            <w:pPr>
                              <w:pStyle w:val="Style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0CDB">
                              <w:rPr>
                                <w:b/>
                                <w:sz w:val="32"/>
                                <w:szCs w:val="32"/>
                              </w:rPr>
                              <w:t>Who Should Attend?</w:t>
                            </w:r>
                          </w:p>
                          <w:p w:rsidR="009A73E2" w:rsidRPr="00030CDB" w:rsidRDefault="009A73E2" w:rsidP="00030CDB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0CDB">
                              <w:rPr>
                                <w:i/>
                                <w:sz w:val="32"/>
                                <w:szCs w:val="32"/>
                              </w:rPr>
                              <w:t>Business, Geography and IT students who are interested to know about the incredibly accurate source of quality geographical information and its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68A1D" id="Text Box 5" o:spid="_x0000_s1029" type="#_x0000_t202" style="position:absolute;margin-left:19.5pt;margin-top:4.35pt;width:198.75pt;height:251.3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" filled="f" stroked="f">
                <v:textbox style="mso-fit-shape-to-text:t">
                  <w:txbxContent>
                    <w:p w:rsidR="009A73E2" w:rsidRPr="00030CDB" w:rsidRDefault="009A73E2" w:rsidP="009A73E2">
                      <w:pPr>
                        <w:pStyle w:val="Style1"/>
                        <w:rPr>
                          <w:b/>
                          <w:sz w:val="32"/>
                          <w:szCs w:val="32"/>
                        </w:rPr>
                      </w:pPr>
                      <w:r w:rsidRPr="00030CDB">
                        <w:rPr>
                          <w:b/>
                          <w:sz w:val="32"/>
                          <w:szCs w:val="32"/>
                        </w:rPr>
                        <w:t>Who Should Attend?</w:t>
                      </w:r>
                    </w:p>
                    <w:p w:rsidR="009A73E2" w:rsidRPr="00030CDB" w:rsidRDefault="009A73E2" w:rsidP="00030CDB">
                      <w:pPr>
                        <w:spacing w:after="0" w:line="240" w:lineRule="auto"/>
                        <w:jc w:val="both"/>
                        <w:rPr>
                          <w:i/>
                          <w:sz w:val="32"/>
                          <w:szCs w:val="32"/>
                        </w:rPr>
                      </w:pPr>
                      <w:r w:rsidRPr="00030CDB">
                        <w:rPr>
                          <w:i/>
                          <w:sz w:val="32"/>
                          <w:szCs w:val="32"/>
                        </w:rPr>
                        <w:t>Business, Geography and IT students who are interested to know about the incredibly accurate source of quality geographical information and its processing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>
      <w:r>
        <w:rPr>
          <w:noProof/>
        </w:rPr>
        <w:drawing>
          <wp:anchor distT="0" distB="0" distL="114300" distR="114300" simplePos="0" relativeHeight="251670528" behindDoc="0" locked="0" layoutInCell="1" allowOverlap="1" wp14:anchorId="276DAF64" wp14:editId="35EE662C">
            <wp:simplePos x="0" y="0"/>
            <wp:positionH relativeFrom="column">
              <wp:posOffset>51435</wp:posOffset>
            </wp:positionH>
            <wp:positionV relativeFrom="paragraph">
              <wp:posOffset>280670</wp:posOffset>
            </wp:positionV>
            <wp:extent cx="2820670" cy="2286000"/>
            <wp:effectExtent l="0" t="0" r="0" b="0"/>
            <wp:wrapNone/>
            <wp:docPr id="9" name="Picture 9" descr="http://atlas.geo.cornell.edu/active_tect/syria_g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tlas.geo.cornell.edu/active_tect/syria_g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556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7976A" wp14:editId="08687B54">
                <wp:simplePos x="0" y="0"/>
                <wp:positionH relativeFrom="margin">
                  <wp:posOffset>7157085</wp:posOffset>
                </wp:positionH>
                <wp:positionV relativeFrom="paragraph">
                  <wp:posOffset>151765</wp:posOffset>
                </wp:positionV>
                <wp:extent cx="2933700" cy="133223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D35" w:rsidRPr="00030CDB" w:rsidRDefault="00837D35" w:rsidP="00837D35">
                            <w:pPr>
                              <w:pStyle w:val="Style1"/>
                              <w:rPr>
                                <w:b/>
                                <w:sz w:val="32"/>
                              </w:rPr>
                            </w:pPr>
                            <w:r w:rsidRPr="00030CDB">
                              <w:rPr>
                                <w:b/>
                                <w:sz w:val="32"/>
                              </w:rPr>
                              <w:t>What will it Cover?</w:t>
                            </w:r>
                          </w:p>
                          <w:p w:rsidR="00837D35" w:rsidRPr="00FB0CEB" w:rsidRDefault="00837D35" w:rsidP="00FB0C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sz w:val="32"/>
                              </w:rPr>
                            </w:pPr>
                            <w:r w:rsidRPr="00FB0CEB">
                              <w:rPr>
                                <w:i/>
                                <w:sz w:val="32"/>
                              </w:rPr>
                              <w:t>Introduction to GPS</w:t>
                            </w:r>
                            <w:r w:rsidR="00030CDB" w:rsidRPr="00FB0CEB">
                              <w:rPr>
                                <w:i/>
                                <w:sz w:val="32"/>
                              </w:rPr>
                              <w:t xml:space="preserve"> system</w:t>
                            </w:r>
                          </w:p>
                          <w:p w:rsidR="00030CDB" w:rsidRPr="00FB0CEB" w:rsidRDefault="00030CDB" w:rsidP="00FB0C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sz w:val="32"/>
                              </w:rPr>
                            </w:pPr>
                            <w:r w:rsidRPr="00FB0CEB">
                              <w:rPr>
                                <w:i/>
                                <w:sz w:val="32"/>
                              </w:rPr>
                              <w:t>Components of GPS system</w:t>
                            </w:r>
                          </w:p>
                          <w:p w:rsidR="00837D35" w:rsidRPr="00FB0CEB" w:rsidRDefault="00030CDB" w:rsidP="00FB0C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FB0CEB">
                              <w:rPr>
                                <w:i/>
                                <w:sz w:val="32"/>
                              </w:rPr>
                              <w:t>Potential application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976A" id="Text Box 6" o:spid="_x0000_s1030" type="#_x0000_t202" style="position:absolute;margin-left:563.55pt;margin-top:11.95pt;width:231pt;height:104.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" filled="f" stroked="f">
                <v:textbox style="mso-fit-shape-to-text:t">
                  <w:txbxContent>
                    <w:p w:rsidR="00837D35" w:rsidRPr="00030CDB" w:rsidRDefault="00837D35" w:rsidP="00837D35">
                      <w:pPr>
                        <w:pStyle w:val="Style1"/>
                        <w:rPr>
                          <w:b/>
                          <w:sz w:val="32"/>
                        </w:rPr>
                      </w:pPr>
                      <w:r w:rsidRPr="00030CDB">
                        <w:rPr>
                          <w:b/>
                          <w:sz w:val="32"/>
                        </w:rPr>
                        <w:t>What will it Cover?</w:t>
                      </w:r>
                    </w:p>
                    <w:p w:rsidR="00837D35" w:rsidRPr="00FB0CEB" w:rsidRDefault="00837D35" w:rsidP="00FB0C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  <w:sz w:val="32"/>
                        </w:rPr>
                      </w:pPr>
                      <w:r w:rsidRPr="00FB0CEB">
                        <w:rPr>
                          <w:i/>
                          <w:sz w:val="32"/>
                        </w:rPr>
                        <w:t>Introduction to GPS</w:t>
                      </w:r>
                      <w:r w:rsidR="00030CDB" w:rsidRPr="00FB0CEB">
                        <w:rPr>
                          <w:i/>
                          <w:sz w:val="32"/>
                        </w:rPr>
                        <w:t xml:space="preserve"> system</w:t>
                      </w:r>
                    </w:p>
                    <w:p w:rsidR="00030CDB" w:rsidRPr="00FB0CEB" w:rsidRDefault="00030CDB" w:rsidP="00FB0C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  <w:sz w:val="32"/>
                        </w:rPr>
                      </w:pPr>
                      <w:r w:rsidRPr="00FB0CEB">
                        <w:rPr>
                          <w:i/>
                          <w:sz w:val="32"/>
                        </w:rPr>
                        <w:t>Components of GPS system</w:t>
                      </w:r>
                    </w:p>
                    <w:p w:rsidR="00837D35" w:rsidRPr="00FB0CEB" w:rsidRDefault="00030CDB" w:rsidP="00FB0C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6"/>
                        </w:rPr>
                      </w:pPr>
                      <w:r w:rsidRPr="00FB0CEB">
                        <w:rPr>
                          <w:i/>
                          <w:sz w:val="32"/>
                        </w:rPr>
                        <w:t>Potential application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028" w:rsidRPr="00DA4028" w:rsidRDefault="00DA4028" w:rsidP="00DA4028"/>
    <w:p w:rsidR="00DA4028" w:rsidRPr="00DA4028" w:rsidRDefault="00DA4028" w:rsidP="00DA4028"/>
    <w:p w:rsidR="00DA4028" w:rsidRPr="00DA4028" w:rsidRDefault="00DA4028" w:rsidP="00DA4028"/>
    <w:p w:rsidR="00DA4028" w:rsidRDefault="00DA4028" w:rsidP="00DA4028"/>
    <w:p w:rsidR="00DA4028" w:rsidRDefault="00DA4028" w:rsidP="00DA4028">
      <w:pPr>
        <w:tabs>
          <w:tab w:val="left" w:pos="14655"/>
        </w:tabs>
      </w:pPr>
      <w:r>
        <w:tab/>
      </w:r>
    </w:p>
    <w:p w:rsidR="00CB235A" w:rsidRPr="00DA4028" w:rsidRDefault="00DA4028" w:rsidP="00DA4028">
      <w:pPr>
        <w:tabs>
          <w:tab w:val="left" w:pos="1545"/>
        </w:tabs>
      </w:pPr>
      <w:r>
        <w:tab/>
      </w:r>
    </w:p>
    <w:sectPr w:rsidR="00CB235A" w:rsidRPr="00DA4028" w:rsidSect="007277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54" w:rsidRDefault="00441F54" w:rsidP="003D65A4">
      <w:pPr>
        <w:spacing w:after="0" w:line="240" w:lineRule="auto"/>
      </w:pPr>
      <w:r>
        <w:separator/>
      </w:r>
    </w:p>
  </w:endnote>
  <w:endnote w:type="continuationSeparator" w:id="0">
    <w:p w:rsidR="00441F54" w:rsidRDefault="00441F54" w:rsidP="003D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A4" w:rsidRDefault="003D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A4" w:rsidRDefault="003D6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A4" w:rsidRDefault="003D6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54" w:rsidRDefault="00441F54" w:rsidP="003D65A4">
      <w:pPr>
        <w:spacing w:after="0" w:line="240" w:lineRule="auto"/>
      </w:pPr>
      <w:r>
        <w:separator/>
      </w:r>
    </w:p>
  </w:footnote>
  <w:footnote w:type="continuationSeparator" w:id="0">
    <w:p w:rsidR="00441F54" w:rsidRDefault="00441F54" w:rsidP="003D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A4" w:rsidRDefault="003D6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A4" w:rsidRDefault="003D6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A4" w:rsidRDefault="003D6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2A6"/>
    <w:multiLevelType w:val="hybridMultilevel"/>
    <w:tmpl w:val="2A267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A94"/>
    <w:multiLevelType w:val="hybridMultilevel"/>
    <w:tmpl w:val="DFEAC750"/>
    <w:lvl w:ilvl="0" w:tplc="CBC24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82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C8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605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2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F9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FA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8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A9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78378B"/>
    <w:multiLevelType w:val="hybridMultilevel"/>
    <w:tmpl w:val="42C25A52"/>
    <w:lvl w:ilvl="0" w:tplc="8118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C1F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8E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C9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6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175EC4"/>
    <w:multiLevelType w:val="hybridMultilevel"/>
    <w:tmpl w:val="8064E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C0D"/>
    <w:multiLevelType w:val="hybridMultilevel"/>
    <w:tmpl w:val="2304B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5"/>
    <w:rsid w:val="00030CDB"/>
    <w:rsid w:val="000869DD"/>
    <w:rsid w:val="000D1488"/>
    <w:rsid w:val="0019701C"/>
    <w:rsid w:val="001C28BD"/>
    <w:rsid w:val="001F6405"/>
    <w:rsid w:val="003B0EA3"/>
    <w:rsid w:val="003D65A4"/>
    <w:rsid w:val="00441F54"/>
    <w:rsid w:val="004558A3"/>
    <w:rsid w:val="00516516"/>
    <w:rsid w:val="00621C09"/>
    <w:rsid w:val="0072773F"/>
    <w:rsid w:val="0076415F"/>
    <w:rsid w:val="008334A3"/>
    <w:rsid w:val="00837D35"/>
    <w:rsid w:val="009A73E2"/>
    <w:rsid w:val="009F7795"/>
    <w:rsid w:val="00B823A1"/>
    <w:rsid w:val="00C377AE"/>
    <w:rsid w:val="00CB235A"/>
    <w:rsid w:val="00D46F67"/>
    <w:rsid w:val="00DA4028"/>
    <w:rsid w:val="00EF223A"/>
    <w:rsid w:val="00F922E6"/>
    <w:rsid w:val="00FB0CEB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5D66D-5946-4F40-907D-EAAEE46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51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516"/>
    <w:rPr>
      <w:color w:val="0000FF"/>
      <w:u w:val="single"/>
    </w:rPr>
  </w:style>
  <w:style w:type="character" w:customStyle="1" w:styleId="k">
    <w:name w:val="k"/>
    <w:basedOn w:val="DefaultParagraphFont"/>
    <w:rsid w:val="00516516"/>
  </w:style>
  <w:style w:type="character" w:customStyle="1" w:styleId="o">
    <w:name w:val="o"/>
    <w:basedOn w:val="DefaultParagraphFont"/>
    <w:rsid w:val="00516516"/>
  </w:style>
  <w:style w:type="character" w:customStyle="1" w:styleId="n">
    <w:name w:val="n"/>
    <w:basedOn w:val="DefaultParagraphFont"/>
    <w:rsid w:val="00516516"/>
  </w:style>
  <w:style w:type="character" w:customStyle="1" w:styleId="s1">
    <w:name w:val="s1"/>
    <w:basedOn w:val="DefaultParagraphFont"/>
    <w:rsid w:val="00516516"/>
  </w:style>
  <w:style w:type="character" w:styleId="Emphasis">
    <w:name w:val="Emphasis"/>
    <w:basedOn w:val="DefaultParagraphFont"/>
    <w:uiPriority w:val="20"/>
    <w:qFormat/>
    <w:rsid w:val="00EF223A"/>
    <w:rPr>
      <w:i/>
      <w:iCs/>
    </w:rPr>
  </w:style>
  <w:style w:type="table" w:styleId="TableGrid">
    <w:name w:val="Table Grid"/>
    <w:basedOn w:val="TableNormal"/>
    <w:uiPriority w:val="39"/>
    <w:rsid w:val="00FD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A4"/>
  </w:style>
  <w:style w:type="paragraph" w:styleId="Footer">
    <w:name w:val="footer"/>
    <w:basedOn w:val="Normal"/>
    <w:link w:val="FooterChar"/>
    <w:uiPriority w:val="99"/>
    <w:unhideWhenUsed/>
    <w:rsid w:val="003D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A4"/>
  </w:style>
  <w:style w:type="paragraph" w:styleId="IntenseQuote">
    <w:name w:val="Intense Quote"/>
    <w:basedOn w:val="Normal"/>
    <w:next w:val="Normal"/>
    <w:link w:val="IntenseQuoteChar"/>
    <w:uiPriority w:val="30"/>
    <w:qFormat/>
    <w:rsid w:val="009A73E2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99CB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3E2"/>
    <w:rPr>
      <w:i/>
      <w:iCs/>
      <w:color w:val="99CB38" w:themeColor="accent1"/>
    </w:rPr>
  </w:style>
  <w:style w:type="paragraph" w:customStyle="1" w:styleId="Style1">
    <w:name w:val="Style1"/>
    <w:basedOn w:val="IntenseQuote"/>
    <w:link w:val="Style1Char"/>
    <w:qFormat/>
    <w:rsid w:val="009A73E2"/>
    <w:pPr>
      <w:ind w:left="0"/>
      <w:jc w:val="left"/>
    </w:pPr>
    <w:rPr>
      <w:noProof/>
      <w:color w:val="auto"/>
      <w:sz w:val="40"/>
    </w:rPr>
  </w:style>
  <w:style w:type="character" w:customStyle="1" w:styleId="Style1Char">
    <w:name w:val="Style1 Char"/>
    <w:basedOn w:val="IntenseQuoteChar"/>
    <w:link w:val="Style1"/>
    <w:rsid w:val="009A73E2"/>
    <w:rPr>
      <w:i/>
      <w:iCs/>
      <w:noProof/>
      <w:color w:val="99CB38" w:themeColor="accent1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8334A3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.gmu.edu/~falsheh2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on.gmu.edu/~falsheh2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Guest</cp:lastModifiedBy>
  <cp:revision>6</cp:revision>
  <dcterms:created xsi:type="dcterms:W3CDTF">2015-12-12T21:10:00Z</dcterms:created>
  <dcterms:modified xsi:type="dcterms:W3CDTF">2016-12-20T17:34:00Z</dcterms:modified>
</cp:coreProperties>
</file>